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8073" w14:textId="77777777" w:rsidR="003F4DF8" w:rsidRDefault="003F4DF8" w:rsidP="003F4DF8"/>
    <w:p w14:paraId="546FC13C" w14:textId="2728D54F" w:rsidR="003F4DF8" w:rsidRPr="003F4DF8" w:rsidRDefault="001E42BA" w:rsidP="003F4DF8">
      <w:pPr>
        <w:jc w:val="center"/>
        <w:rPr>
          <w:b/>
          <w:sz w:val="28"/>
        </w:rPr>
      </w:pPr>
      <w:r>
        <w:rPr>
          <w:b/>
          <w:sz w:val="28"/>
        </w:rPr>
        <w:t>Photo</w:t>
      </w:r>
      <w:r w:rsidR="003F4DF8" w:rsidRPr="003F4DF8">
        <w:rPr>
          <w:b/>
          <w:sz w:val="28"/>
        </w:rPr>
        <w:t xml:space="preserve"> Release</w:t>
      </w:r>
    </w:p>
    <w:p w14:paraId="4DA9FC43" w14:textId="77777777" w:rsidR="003F4DF8" w:rsidRDefault="003F4DF8" w:rsidP="003F4DF8">
      <w:r>
        <w:t>Permission, Consent and Release</w:t>
      </w:r>
    </w:p>
    <w:p w14:paraId="4D2AC51B" w14:textId="6C162321" w:rsidR="001E42BA" w:rsidRDefault="001E42BA" w:rsidP="001E42BA">
      <w:r>
        <w:t>I</w:t>
      </w:r>
      <w:r>
        <w:t>,</w:t>
      </w:r>
      <w:r>
        <w:t xml:space="preserve"> the undersigned parent or guardian,</w:t>
      </w:r>
      <w:r>
        <w:t xml:space="preserve"> </w:t>
      </w:r>
      <w:r>
        <w:t xml:space="preserve">hereby grant permission to the </w:t>
      </w:r>
      <w:r>
        <w:t>Buda United Methodist Church</w:t>
      </w:r>
      <w:r>
        <w:t xml:space="preserve"> to use any still and/or moving image (video footage, photographs, and/or audio footage) depicting my child</w:t>
      </w:r>
      <w:r>
        <w:t>ren</w:t>
      </w:r>
      <w:r>
        <w:t>/dependent</w:t>
      </w:r>
      <w:r>
        <w:t>s</w:t>
      </w:r>
      <w:r>
        <w:t xml:space="preserve"> on the church’s website, social media groups, or other online and/or printed publications without further c</w:t>
      </w:r>
      <w:r>
        <w:t xml:space="preserve">onsideration. I acknowledge Buda United Methodist Church has </w:t>
      </w:r>
      <w:r>
        <w:t xml:space="preserve">the right to alter the photograph(s) at their discretion. I also acknowledge that </w:t>
      </w:r>
      <w:r>
        <w:t>Buda United Methodist Church</w:t>
      </w:r>
      <w:r>
        <w:t xml:space="preserve"> may choose not to use my child</w:t>
      </w:r>
      <w:r>
        <w:t>ren’s/dependent</w:t>
      </w:r>
      <w:r>
        <w:t>s</w:t>
      </w:r>
      <w:r>
        <w:t>’</w:t>
      </w:r>
      <w:r>
        <w:t xml:space="preserve"> photograph(s) at this time, but may do so at a later date. I also understand that once an image is posted on the website or other online platform, the image can be downloaded by any computer user, anywhere in the world. </w:t>
      </w:r>
      <w:r>
        <w:t>Buda United Methodist Church</w:t>
      </w:r>
      <w:r>
        <w:t xml:space="preserve"> commit</w:t>
      </w:r>
      <w:r>
        <w:t>s</w:t>
      </w:r>
      <w:r>
        <w:t xml:space="preserve"> to eliminating any identifying information including name and age from the publication. I hereby waive any right I may have to inspect and/or approve the finished product or the copy wherein my child</w:t>
      </w:r>
      <w:r>
        <w:t>ren’s/dependent</w:t>
      </w:r>
      <w:r>
        <w:t>s</w:t>
      </w:r>
      <w:r>
        <w:t>’</w:t>
      </w:r>
      <w:r>
        <w:t xml:space="preserve"> likeness appears, or the </w:t>
      </w:r>
      <w:r>
        <w:t>use of which it may be applied.</w:t>
      </w:r>
    </w:p>
    <w:p w14:paraId="19C8472A" w14:textId="284E9470" w:rsidR="001E42BA" w:rsidRDefault="001E42BA" w:rsidP="003F4DF8">
      <w:r>
        <w:t xml:space="preserve">I hereby release, discharge, and agree to indemnify and hold harmless </w:t>
      </w:r>
      <w:r>
        <w:t>Buda United Methodist Church</w:t>
      </w:r>
      <w:r>
        <w:t>, its officers, agents and/or designated leadership, from all claims, demands, and causes of action that I or my child</w:t>
      </w:r>
      <w:r>
        <w:t>ren</w:t>
      </w:r>
      <w:r>
        <w:t>/dependent</w:t>
      </w:r>
      <w:r>
        <w:t>s</w:t>
      </w:r>
      <w:r>
        <w:t xml:space="preserve"> have or may have by reason of this authorization or use of my child</w:t>
      </w:r>
      <w:r>
        <w:t>ren’s/dependent</w:t>
      </w:r>
      <w:r>
        <w:t>s</w:t>
      </w:r>
      <w:r>
        <w:t>’</w:t>
      </w:r>
      <w:r>
        <w:t xml:space="preserve"> photographic portraits, pictures, digital images, or videotapes, including any liability by virtue of any blurring, distortion, alteration, optical illusion, or use in composite form, whether intentional or otherwise, that may occur or be produced in the taking of said images or videotapes, or in processing tending towards the completion of the finished product, including, but not limited to, publication on the internet, in brochures, or any other advertisements or promotional materials.</w:t>
      </w:r>
    </w:p>
    <w:p w14:paraId="1E41DD2D" w14:textId="6D36924E" w:rsidR="001E42BA" w:rsidRDefault="001E42BA" w:rsidP="003F4DF8">
      <w:r>
        <w:t>Children/Dependents included:</w:t>
      </w:r>
    </w:p>
    <w:p w14:paraId="61979958" w14:textId="454136BF" w:rsidR="001E42BA" w:rsidRDefault="001E42BA" w:rsidP="003F4DF8">
      <w:r>
        <w:t>________________________________</w:t>
      </w:r>
    </w:p>
    <w:p w14:paraId="71DE1413" w14:textId="548ECBD5" w:rsidR="001E42BA" w:rsidRDefault="001E42BA" w:rsidP="003F4DF8">
      <w:r>
        <w:t>________________________________</w:t>
      </w:r>
    </w:p>
    <w:p w14:paraId="052E91A2" w14:textId="58C1BBF7" w:rsidR="001E42BA" w:rsidRDefault="001E42BA" w:rsidP="003F4DF8">
      <w:r>
        <w:t>________________________________</w:t>
      </w:r>
    </w:p>
    <w:p w14:paraId="1B54E85F" w14:textId="13219E0C" w:rsidR="001E42BA" w:rsidRDefault="001E42BA" w:rsidP="003F4DF8">
      <w:r>
        <w:t>________________________________</w:t>
      </w:r>
    </w:p>
    <w:p w14:paraId="0BB8FB31" w14:textId="67716DEE" w:rsidR="001E42BA" w:rsidRDefault="001E42BA" w:rsidP="003F4DF8">
      <w:r>
        <w:t>________________________________</w:t>
      </w:r>
    </w:p>
    <w:p w14:paraId="5A308C63" w14:textId="798CD0FC" w:rsidR="003F4DF8" w:rsidRDefault="003F4DF8" w:rsidP="003F4DF8">
      <w:r>
        <w:t xml:space="preserve"> </w:t>
      </w:r>
    </w:p>
    <w:p w14:paraId="6781E6BE" w14:textId="18B79501" w:rsidR="001E42BA" w:rsidRPr="003F4DF8" w:rsidRDefault="003F4DF8" w:rsidP="001E42BA">
      <w:r>
        <w:t>Parent/Guardian Signature: ______________________ Date: ______________________</w:t>
      </w:r>
      <w:bookmarkStart w:id="0" w:name="_GoBack"/>
      <w:bookmarkEnd w:id="0"/>
    </w:p>
    <w:sectPr w:rsidR="001E42BA" w:rsidRPr="003F4D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5AC96" w14:textId="77777777" w:rsidR="00A1438D" w:rsidRDefault="00A1438D" w:rsidP="000066CC">
      <w:pPr>
        <w:spacing w:after="0" w:line="240" w:lineRule="auto"/>
      </w:pPr>
      <w:r>
        <w:separator/>
      </w:r>
    </w:p>
  </w:endnote>
  <w:endnote w:type="continuationSeparator" w:id="0">
    <w:p w14:paraId="1A1E131E" w14:textId="77777777" w:rsidR="00A1438D" w:rsidRDefault="00A1438D" w:rsidP="0000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15FE" w14:textId="77777777" w:rsidR="00082E80" w:rsidRDefault="00082E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7E9E" w14:textId="77777777" w:rsidR="00082E80" w:rsidRDefault="00082E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1AA3" w14:textId="77777777" w:rsidR="00082E80" w:rsidRDefault="00082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DF692" w14:textId="77777777" w:rsidR="00A1438D" w:rsidRDefault="00A1438D" w:rsidP="000066CC">
      <w:pPr>
        <w:spacing w:after="0" w:line="240" w:lineRule="auto"/>
      </w:pPr>
      <w:r>
        <w:separator/>
      </w:r>
    </w:p>
  </w:footnote>
  <w:footnote w:type="continuationSeparator" w:id="0">
    <w:p w14:paraId="1C718F2D" w14:textId="77777777" w:rsidR="00A1438D" w:rsidRDefault="00A1438D" w:rsidP="0000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E605" w14:textId="77777777" w:rsidR="00082E80" w:rsidRDefault="00082E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1564" w14:textId="70F1E36F" w:rsidR="000066CC" w:rsidRDefault="004B3BEF">
    <w:pPr>
      <w:pStyle w:val="Header"/>
    </w:pPr>
    <w:r>
      <w:rPr>
        <w:noProof/>
      </w:rPr>
      <mc:AlternateContent>
        <mc:Choice Requires="wps">
          <w:drawing>
            <wp:anchor distT="0" distB="0" distL="114300" distR="114300" simplePos="0" relativeHeight="251660288" behindDoc="0" locked="0" layoutInCell="1" allowOverlap="1" wp14:anchorId="6DB5BC31" wp14:editId="700197DD">
              <wp:simplePos x="0" y="0"/>
              <wp:positionH relativeFrom="column">
                <wp:posOffset>3916680</wp:posOffset>
              </wp:positionH>
              <wp:positionV relativeFrom="paragraph">
                <wp:posOffset>403859</wp:posOffset>
              </wp:positionV>
              <wp:extent cx="0" cy="953135"/>
              <wp:effectExtent l="57150" t="19050" r="76200" b="94615"/>
              <wp:wrapNone/>
              <wp:docPr id="4" name="Straight Connector 4"/>
              <wp:cNvGraphicFramePr/>
              <a:graphic xmlns:a="http://schemas.openxmlformats.org/drawingml/2006/main">
                <a:graphicData uri="http://schemas.microsoft.com/office/word/2010/wordprocessingShape">
                  <wps:wsp>
                    <wps:cNvCnPr/>
                    <wps:spPr>
                      <a:xfrm>
                        <a:off x="0" y="0"/>
                        <a:ext cx="0" cy="953135"/>
                      </a:xfrm>
                      <a:prstGeom prst="line">
                        <a:avLst/>
                      </a:prstGeom>
                      <a:ln>
                        <a:solidFill>
                          <a:schemeClr val="accent6">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0785B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8.4pt,31.8pt" to="308.4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" strokecolor="#375623 [1609]" strokeweight="1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082BE111" wp14:editId="1665EC52">
              <wp:simplePos x="0" y="0"/>
              <wp:positionH relativeFrom="column">
                <wp:posOffset>3916680</wp:posOffset>
              </wp:positionH>
              <wp:positionV relativeFrom="paragraph">
                <wp:posOffset>403860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63656A9"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302 Elm Street</w:t>
                          </w:r>
                          <w:r w:rsidRPr="00FA4B18">
                            <w:rPr>
                              <w:rFonts w:asciiTheme="majorHAnsi" w:hAnsiTheme="majorHAnsi" w:cs="Andalus"/>
                            </w:rPr>
                            <w:br/>
                            <w:t>PO Box 1196</w:t>
                          </w:r>
                        </w:p>
                        <w:p w14:paraId="5DA75D98"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Buda, TX 78610</w:t>
                          </w:r>
                        </w:p>
                        <w:p w14:paraId="78BE8601"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512/295-6981</w:t>
                          </w:r>
                        </w:p>
                        <w:p w14:paraId="4027C2E2"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www.budaumc.org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2BE111" id="_x0000_t202" coordsize="21600,21600" o:spt="202" path="m,l,21600r21600,l21600,xe">
              <v:stroke joinstyle="miter"/>
              <v:path gradientshapeok="t" o:connecttype="rect"/>
            </v:shapetype>
            <v:shape id="Text Box 2" o:spid="_x0000_s1026" type="#_x0000_t202" style="position:absolute;margin-left:308.4pt;margin-top:31.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" stroked="f">
              <v:textbox style="mso-fit-shape-to-text:t">
                <w:txbxContent>
                  <w:p w14:paraId="363656A9"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302 Elm Street</w:t>
                    </w:r>
                    <w:r w:rsidRPr="00FA4B18">
                      <w:rPr>
                        <w:rFonts w:asciiTheme="majorHAnsi" w:hAnsiTheme="majorHAnsi" w:cs="Andalus"/>
                      </w:rPr>
                      <w:br/>
                      <w:t>PO Box 1196</w:t>
                    </w:r>
                  </w:p>
                  <w:p w14:paraId="5DA75D98"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Buda, TX 78610</w:t>
                    </w:r>
                  </w:p>
                  <w:p w14:paraId="78BE8601"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512/295-6981</w:t>
                    </w:r>
                  </w:p>
                  <w:p w14:paraId="4027C2E2"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www.budaumc.org</w:t>
                    </w:r>
                  </w:p>
                </w:txbxContent>
              </v:textbox>
              <w10:wrap type="square"/>
            </v:shape>
          </w:pict>
        </mc:Fallback>
      </mc:AlternateContent>
    </w:r>
    <w:r w:rsidR="00082E80">
      <w:rPr>
        <w:noProof/>
      </w:rPr>
      <w:drawing>
        <wp:inline distT="0" distB="0" distL="0" distR="0" wp14:anchorId="0AAF1CD4" wp14:editId="595F4A3E">
          <wp:extent cx="2636520" cy="1552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ship Grow Love logo business card.png"/>
                  <pic:cNvPicPr/>
                </pic:nvPicPr>
                <pic:blipFill>
                  <a:blip r:embed="rId1">
                    <a:extLst>
                      <a:ext uri="{28A0092B-C50C-407E-A947-70E740481C1C}">
                        <a14:useLocalDpi xmlns:a14="http://schemas.microsoft.com/office/drawing/2010/main" val="0"/>
                      </a:ext>
                    </a:extLst>
                  </a:blip>
                  <a:stretch>
                    <a:fillRect/>
                  </a:stretch>
                </pic:blipFill>
                <pic:spPr>
                  <a:xfrm>
                    <a:off x="0" y="0"/>
                    <a:ext cx="2657360" cy="15646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376C" w14:textId="77777777" w:rsidR="00082E80" w:rsidRDefault="00082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CC"/>
    <w:rsid w:val="00005520"/>
    <w:rsid w:val="000066CC"/>
    <w:rsid w:val="00082E80"/>
    <w:rsid w:val="000C5DA9"/>
    <w:rsid w:val="00177370"/>
    <w:rsid w:val="001E42BA"/>
    <w:rsid w:val="002743FB"/>
    <w:rsid w:val="00332906"/>
    <w:rsid w:val="003774F8"/>
    <w:rsid w:val="003F4DF8"/>
    <w:rsid w:val="004B3BEF"/>
    <w:rsid w:val="00616E42"/>
    <w:rsid w:val="007B73F3"/>
    <w:rsid w:val="007F213B"/>
    <w:rsid w:val="008F4506"/>
    <w:rsid w:val="00A1438D"/>
    <w:rsid w:val="00C52379"/>
    <w:rsid w:val="00D2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4F532"/>
  <w15:chartTrackingRefBased/>
  <w15:docId w15:val="{25723E1B-E2F5-459C-B026-5B48F46D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66CC"/>
    <w:pPr>
      <w:tabs>
        <w:tab w:val="center" w:pos="4680"/>
        <w:tab w:val="right" w:pos="9360"/>
      </w:tabs>
      <w:spacing w:after="0" w:line="240" w:lineRule="auto"/>
    </w:pPr>
  </w:style>
  <w:style w:type="character" w:customStyle="1" w:styleId="HeaderChar">
    <w:name w:val="Header Char"/>
    <w:basedOn w:val="DefaultParagraphFont"/>
    <w:link w:val="Header"/>
    <w:rsid w:val="000066CC"/>
  </w:style>
  <w:style w:type="paragraph" w:styleId="Footer">
    <w:name w:val="footer"/>
    <w:basedOn w:val="Normal"/>
    <w:link w:val="FooterChar"/>
    <w:uiPriority w:val="99"/>
    <w:unhideWhenUsed/>
    <w:rsid w:val="00006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6CC"/>
  </w:style>
  <w:style w:type="character" w:styleId="Hyperlink">
    <w:name w:val="Hyperlink"/>
    <w:basedOn w:val="DefaultParagraphFont"/>
    <w:uiPriority w:val="99"/>
    <w:unhideWhenUsed/>
    <w:rsid w:val="000066CC"/>
    <w:rPr>
      <w:color w:val="0563C1" w:themeColor="hyperlink"/>
      <w:u w:val="single"/>
    </w:rPr>
  </w:style>
  <w:style w:type="character" w:customStyle="1" w:styleId="fontstyle01">
    <w:name w:val="fontstyle01"/>
    <w:basedOn w:val="DefaultParagraphFont"/>
    <w:rsid w:val="003F4DF8"/>
    <w:rPr>
      <w:rFonts w:ascii="TimesNewRomanPS-BoldMT" w:hAnsi="TimesNewRomanPS-BoldMT" w:hint="default"/>
      <w:b/>
      <w:bCs/>
      <w:i w:val="0"/>
      <w:iCs w:val="0"/>
      <w:color w:val="000000"/>
      <w:sz w:val="32"/>
      <w:szCs w:val="32"/>
    </w:rPr>
  </w:style>
  <w:style w:type="character" w:customStyle="1" w:styleId="fontstyle21">
    <w:name w:val="fontstyle21"/>
    <w:basedOn w:val="DefaultParagraphFont"/>
    <w:rsid w:val="003F4DF8"/>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3F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Foley</dc:creator>
  <cp:keywords/>
  <dc:description/>
  <cp:lastModifiedBy>Pastor David</cp:lastModifiedBy>
  <cp:revision>3</cp:revision>
  <dcterms:created xsi:type="dcterms:W3CDTF">2019-05-24T01:17:00Z</dcterms:created>
  <dcterms:modified xsi:type="dcterms:W3CDTF">2024-02-22T23:23:00Z</dcterms:modified>
</cp:coreProperties>
</file>