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D8073" w14:textId="77777777" w:rsidR="003F4DF8" w:rsidRDefault="003F4DF8" w:rsidP="003F4DF8"/>
    <w:p w14:paraId="546FC13C" w14:textId="77777777" w:rsidR="003F4DF8" w:rsidRPr="003F4DF8" w:rsidRDefault="003F4DF8" w:rsidP="003F4DF8">
      <w:pPr>
        <w:jc w:val="center"/>
        <w:rPr>
          <w:b/>
          <w:sz w:val="28"/>
        </w:rPr>
      </w:pPr>
      <w:r w:rsidRPr="003F4DF8">
        <w:rPr>
          <w:b/>
          <w:sz w:val="28"/>
        </w:rPr>
        <w:t>Medical and Transportation Release</w:t>
      </w:r>
    </w:p>
    <w:p w14:paraId="4DA9FC43" w14:textId="77777777" w:rsidR="003F4DF8" w:rsidRDefault="003F4DF8" w:rsidP="003F4DF8">
      <w:r>
        <w:t>Permission, Consent and Release</w:t>
      </w:r>
    </w:p>
    <w:p w14:paraId="5A82934F" w14:textId="0D3F7A39" w:rsidR="003F4DF8" w:rsidRDefault="003F4DF8" w:rsidP="003F4DF8">
      <w:r>
        <w:t xml:space="preserve">I, the undersigned parent or guardian, do hereby attest that all the information on this form concerning ______________________ (insert child name of child) is the most current available for my child (the “Participant”). I give my permission for the Participant to participate in the activities of </w:t>
      </w:r>
      <w:r>
        <w:t>Buda United Methodist Church</w:t>
      </w:r>
      <w:r>
        <w:t>. This includes all sponsored activities on or off the premises of insert church/ organization’s name here, including any and all activities involving travel and/or lodging. This permission shall remain in effect until ____________ (insert date) no further out than 6 months unless terminated in writing.</w:t>
      </w:r>
    </w:p>
    <w:p w14:paraId="63A30457" w14:textId="77777777" w:rsidR="003F4DF8" w:rsidRDefault="003F4DF8" w:rsidP="003F4DF8">
      <w:r>
        <w:t xml:space="preserve">I hereby authorize </w:t>
      </w:r>
      <w:r>
        <w:t xml:space="preserve">Buda United Methodist Church </w:t>
      </w:r>
      <w:r>
        <w:t>staff to administer the medications as listed</w:t>
      </w:r>
      <w:r>
        <w:t xml:space="preserve"> below</w:t>
      </w:r>
      <w:r>
        <w:t xml:space="preserve">. In order for my child to receive necessary medical treatment from medical staff and/or physicians in a medical clinic or hospital in case of illness or injury, I hereby consent to and authorize the ministry staff to obtain and consent to medical treatment for such illness or injury during the activity or activities of </w:t>
      </w:r>
      <w:r>
        <w:t>Buda United Methodist Church</w:t>
      </w:r>
      <w:r>
        <w:t xml:space="preserve">. It is understood that this authorization and consent is given in advance of any specific diagnosis or treatment and is given to encourage those persons who have temporary custody of the Participant, in my absence, and medical staff to exercise their best judgment as to the requirements of such diagnosis or said medical treatment. This medical consent will remain effective until ____________ ____________ (insert date) no further out than 6 months. I understand that any and all medical expenses incurred are my responsibility and that the Participant is not covered by medical insurance provided by ____________ (insert date) no further out than 6 months. </w:t>
      </w:r>
    </w:p>
    <w:p w14:paraId="5C3221B2" w14:textId="77777777" w:rsidR="003F4DF8" w:rsidRDefault="003F4DF8" w:rsidP="003F4DF8">
      <w:r>
        <w:t xml:space="preserve">I hereby give my permission for the Participant to be transported in any vehicle designated by any ministry leader designated by </w:t>
      </w:r>
      <w:r>
        <w:t>Buda United Methodist Church</w:t>
      </w:r>
      <w:r>
        <w:t xml:space="preserve">, and in whose care the Participant has been entrusted while attending and participating in an activity or activities of </w:t>
      </w:r>
      <w:r>
        <w:t>Buda United Methodist Church</w:t>
      </w:r>
      <w:r>
        <w:t>.</w:t>
      </w:r>
    </w:p>
    <w:p w14:paraId="2309B1A9" w14:textId="77777777" w:rsidR="003F4DF8" w:rsidRDefault="003F4DF8" w:rsidP="003F4DF8">
      <w:r>
        <w:t xml:space="preserve"> In consideration of </w:t>
      </w:r>
      <w:r>
        <w:t>Buda United Methodist Church here</w:t>
      </w:r>
      <w:r>
        <w:t xml:space="preserve"> allowing my child to participate in activities referenced above, I agree to release and hold harmless </w:t>
      </w:r>
      <w:r>
        <w:t>Buda United Methodist Church</w:t>
      </w:r>
      <w:r>
        <w:t xml:space="preserve">, its officers, agents and/or designated leadership, from any liability to or responsibility for bodily injury, damage or illness to my child while participating in any youth athletic or social activity which may be directly or indirectly sponsored by </w:t>
      </w:r>
      <w:r>
        <w:t>Buda United Methodist Church</w:t>
      </w:r>
      <w:r>
        <w:t xml:space="preserve">. Further, I agree to indemnify and hold harmless </w:t>
      </w:r>
      <w:r>
        <w:t>Buda United Methodist Church</w:t>
      </w:r>
      <w:r>
        <w:t xml:space="preserve">, its officers, agents and/or designated leadership with respect to any claim asserted by or on behalf of my child as a result of bodily injury, illness, or damage. </w:t>
      </w:r>
    </w:p>
    <w:p w14:paraId="5A308C63" w14:textId="77777777" w:rsidR="003F4DF8" w:rsidRDefault="003F4DF8" w:rsidP="003F4DF8"/>
    <w:p w14:paraId="212CE36E" w14:textId="1386971F" w:rsidR="003F4DF8" w:rsidRDefault="003F4DF8" w:rsidP="003F4DF8">
      <w:r>
        <w:t>Parent/Guardian Signature: ______________________ Date: ______________________</w:t>
      </w:r>
    </w:p>
    <w:p w14:paraId="7590C105" w14:textId="4D49E0C4" w:rsidR="003F4DF8" w:rsidRDefault="003F4DF8" w:rsidP="003F4DF8">
      <w:pPr>
        <w:jc w:val="center"/>
      </w:pPr>
      <w:bookmarkStart w:id="0" w:name="_GoBack"/>
      <w:bookmarkEnd w:id="0"/>
    </w:p>
    <w:p w14:paraId="4D0B5C98" w14:textId="432B7769" w:rsidR="003F4DF8" w:rsidRDefault="003F4DF8" w:rsidP="003F4DF8">
      <w:pPr>
        <w:jc w:val="center"/>
        <w:rPr>
          <w:rFonts w:ascii="TimesNewRomanPS-BoldMT" w:hAnsi="TimesNewRomanPS-BoldMT"/>
          <w:b/>
          <w:bCs/>
          <w:color w:val="000000"/>
          <w:sz w:val="28"/>
          <w:szCs w:val="28"/>
        </w:rPr>
      </w:pPr>
      <w:r w:rsidRPr="003F4DF8">
        <w:rPr>
          <w:rFonts w:ascii="TimesNewRomanPS-BoldMT" w:hAnsi="TimesNewRomanPS-BoldMT"/>
          <w:b/>
          <w:bCs/>
          <w:color w:val="000000"/>
          <w:sz w:val="28"/>
          <w:szCs w:val="28"/>
        </w:rPr>
        <w:t>Medical Information</w:t>
      </w:r>
    </w:p>
    <w:p w14:paraId="48D166B0" w14:textId="77777777" w:rsidR="003F4DF8" w:rsidRDefault="003F4DF8" w:rsidP="003F4DF8">
      <w:pPr>
        <w:spacing w:after="200"/>
        <w:rPr>
          <w:rFonts w:ascii="TimesNewRomanPSMT" w:hAnsi="TimesNewRomanPSMT"/>
          <w:color w:val="000000"/>
          <w:sz w:val="24"/>
          <w:szCs w:val="24"/>
        </w:rPr>
      </w:pPr>
      <w:r w:rsidRPr="003F4DF8">
        <w:rPr>
          <w:rFonts w:ascii="TimesNewRomanPS-BoldMT" w:hAnsi="TimesNewRomanPS-BoldMT"/>
          <w:b/>
          <w:bCs/>
          <w:color w:val="000000"/>
          <w:sz w:val="28"/>
          <w:szCs w:val="28"/>
        </w:rPr>
        <w:br/>
      </w:r>
      <w:r w:rsidRPr="003F4DF8">
        <w:rPr>
          <w:rFonts w:ascii="TimesNewRomanPSMT" w:hAnsi="TimesNewRomanPSMT"/>
          <w:color w:val="000000"/>
          <w:sz w:val="24"/>
          <w:szCs w:val="24"/>
        </w:rPr>
        <w:t>Are there any special medical needs or allergies? (Specify)</w:t>
      </w:r>
      <w:r w:rsidRPr="003F4DF8">
        <w:rPr>
          <w:rFonts w:ascii="TimesNewRomanPSMT" w:hAnsi="TimesNewRomanPSMT"/>
          <w:color w:val="000000"/>
        </w:rPr>
        <w:br/>
      </w:r>
      <w:r w:rsidRPr="003F4DF8">
        <w:rPr>
          <w:rFonts w:ascii="TimesNewRomanPSMT" w:hAnsi="TimesNewRomanPSMT"/>
          <w:color w:val="000000"/>
          <w:sz w:val="24"/>
          <w:szCs w:val="24"/>
        </w:rPr>
        <w:t>_____________________________________________________________________________</w:t>
      </w:r>
      <w:r w:rsidRPr="003F4DF8">
        <w:rPr>
          <w:rFonts w:ascii="TimesNewRomanPSMT" w:hAnsi="TimesNewRomanPSMT"/>
          <w:color w:val="000000"/>
        </w:rPr>
        <w:br/>
      </w:r>
      <w:r w:rsidRPr="003F4DF8">
        <w:rPr>
          <w:rFonts w:ascii="TimesNewRomanPSMT" w:hAnsi="TimesNewRomanPSMT"/>
          <w:color w:val="000000"/>
          <w:sz w:val="24"/>
          <w:szCs w:val="24"/>
        </w:rPr>
        <w:t>_____________________________________________________________________________</w:t>
      </w:r>
      <w:r w:rsidRPr="003F4DF8">
        <w:rPr>
          <w:rFonts w:ascii="TimesNewRomanPSMT" w:hAnsi="TimesNewRomanPSMT"/>
          <w:color w:val="000000"/>
        </w:rPr>
        <w:br/>
      </w:r>
    </w:p>
    <w:p w14:paraId="27080C74" w14:textId="77777777" w:rsidR="003F4DF8" w:rsidRDefault="003F4DF8" w:rsidP="003F4DF8">
      <w:pPr>
        <w:spacing w:after="200"/>
        <w:rPr>
          <w:rFonts w:ascii="TimesNewRomanPS-BoldMT" w:hAnsi="TimesNewRomanPS-BoldMT"/>
          <w:b/>
          <w:bCs/>
          <w:color w:val="000000"/>
          <w:sz w:val="28"/>
          <w:szCs w:val="28"/>
        </w:rPr>
      </w:pPr>
      <w:r w:rsidRPr="003F4DF8">
        <w:rPr>
          <w:rFonts w:ascii="TimesNewRomanPSMT" w:hAnsi="TimesNewRomanPSMT"/>
          <w:color w:val="000000"/>
          <w:sz w:val="24"/>
          <w:szCs w:val="24"/>
        </w:rPr>
        <w:t>Are there any required medications or special foods? (Specify)</w:t>
      </w:r>
      <w:r w:rsidRPr="003F4DF8">
        <w:rPr>
          <w:rFonts w:ascii="TimesNewRomanPSMT" w:hAnsi="TimesNewRomanPSMT"/>
          <w:color w:val="000000"/>
        </w:rPr>
        <w:br/>
      </w:r>
      <w:r w:rsidRPr="003F4DF8">
        <w:rPr>
          <w:rFonts w:ascii="TimesNewRomanPSMT" w:hAnsi="TimesNewRomanPSMT"/>
          <w:color w:val="000000"/>
          <w:sz w:val="24"/>
          <w:szCs w:val="24"/>
        </w:rPr>
        <w:t>______________________________________________________________________________</w:t>
      </w:r>
      <w:r w:rsidRPr="003F4DF8">
        <w:rPr>
          <w:rFonts w:ascii="TimesNewRomanPSMT" w:hAnsi="TimesNewRomanPSMT"/>
          <w:color w:val="000000"/>
        </w:rPr>
        <w:br/>
      </w:r>
      <w:r w:rsidRPr="003F4DF8">
        <w:rPr>
          <w:rFonts w:ascii="TimesNewRomanPSMT" w:hAnsi="TimesNewRomanPSMT"/>
          <w:color w:val="000000"/>
          <w:sz w:val="24"/>
          <w:szCs w:val="24"/>
        </w:rPr>
        <w:t>______________________________________________________________________________</w:t>
      </w:r>
      <w:r w:rsidRPr="003F4DF8">
        <w:rPr>
          <w:rFonts w:ascii="TimesNewRomanPSMT" w:hAnsi="TimesNewRomanPSMT"/>
          <w:color w:val="000000"/>
        </w:rPr>
        <w:br/>
      </w:r>
    </w:p>
    <w:p w14:paraId="3C0733C7" w14:textId="245D36B2" w:rsidR="003F4DF8" w:rsidRPr="003F4DF8" w:rsidRDefault="003F4DF8" w:rsidP="003F4DF8">
      <w:pPr>
        <w:spacing w:after="200"/>
      </w:pPr>
      <w:r w:rsidRPr="003F4DF8">
        <w:rPr>
          <w:rFonts w:ascii="TimesNewRomanPS-BoldMT" w:hAnsi="TimesNewRomanPS-BoldMT"/>
          <w:b/>
          <w:bCs/>
          <w:color w:val="000000"/>
          <w:sz w:val="28"/>
          <w:szCs w:val="28"/>
        </w:rPr>
        <w:t>Insurance Information</w:t>
      </w:r>
      <w:r w:rsidRPr="003F4DF8">
        <w:rPr>
          <w:rFonts w:ascii="TimesNewRomanPS-BoldMT" w:hAnsi="TimesNewRomanPS-BoldMT"/>
          <w:b/>
          <w:bCs/>
          <w:color w:val="000000"/>
          <w:sz w:val="28"/>
          <w:szCs w:val="28"/>
        </w:rPr>
        <w:br/>
      </w:r>
      <w:r w:rsidRPr="003F4DF8">
        <w:rPr>
          <w:rFonts w:ascii="TimesNewRomanPSMT" w:hAnsi="TimesNewRomanPSMT"/>
          <w:color w:val="000000"/>
          <w:sz w:val="24"/>
          <w:szCs w:val="24"/>
        </w:rPr>
        <w:t>Health Insurance Company: _____________________________________________________</w:t>
      </w:r>
      <w:r w:rsidRPr="003F4DF8">
        <w:rPr>
          <w:rFonts w:ascii="TimesNewRomanPSMT" w:hAnsi="TimesNewRomanPSMT"/>
          <w:color w:val="000000"/>
        </w:rPr>
        <w:br/>
      </w:r>
      <w:r w:rsidRPr="003F4DF8">
        <w:rPr>
          <w:rFonts w:ascii="TimesNewRomanPSMT" w:hAnsi="TimesNewRomanPSMT"/>
          <w:color w:val="000000"/>
          <w:sz w:val="24"/>
          <w:szCs w:val="24"/>
        </w:rPr>
        <w:t>Full name of Insured: ___________________________________________________________</w:t>
      </w:r>
      <w:r w:rsidRPr="003F4DF8">
        <w:rPr>
          <w:rFonts w:ascii="TimesNewRomanPSMT" w:hAnsi="TimesNewRomanPSMT"/>
          <w:color w:val="000000"/>
        </w:rPr>
        <w:br/>
      </w:r>
      <w:r w:rsidRPr="003F4DF8">
        <w:rPr>
          <w:rFonts w:ascii="TimesNewRomanPSMT" w:hAnsi="TimesNewRomanPSMT"/>
          <w:color w:val="000000"/>
          <w:sz w:val="24"/>
          <w:szCs w:val="24"/>
        </w:rPr>
        <w:t>Full name of Primary Cardholder: _________________________________________________</w:t>
      </w:r>
      <w:r w:rsidRPr="003F4DF8">
        <w:rPr>
          <w:rFonts w:ascii="TimesNewRomanPSMT" w:hAnsi="TimesNewRomanPSMT"/>
          <w:color w:val="000000"/>
        </w:rPr>
        <w:br/>
      </w:r>
      <w:r w:rsidRPr="003F4DF8">
        <w:rPr>
          <w:rFonts w:ascii="TimesNewRomanPSMT" w:hAnsi="TimesNewRomanPSMT"/>
          <w:color w:val="000000"/>
          <w:sz w:val="24"/>
          <w:szCs w:val="24"/>
        </w:rPr>
        <w:t>Birthday of Primary Cardholder: __________________________________________________</w:t>
      </w:r>
      <w:r w:rsidRPr="003F4DF8">
        <w:rPr>
          <w:rFonts w:ascii="TimesNewRomanPSMT" w:hAnsi="TimesNewRomanPSMT"/>
          <w:color w:val="000000"/>
        </w:rPr>
        <w:br/>
      </w:r>
      <w:r w:rsidRPr="003F4DF8">
        <w:rPr>
          <w:rFonts w:ascii="TimesNewRomanPSMT" w:hAnsi="TimesNewRomanPSMT"/>
          <w:color w:val="000000"/>
          <w:sz w:val="24"/>
          <w:szCs w:val="24"/>
        </w:rPr>
        <w:t>Policy ID Number:___________________ Group ID: Number: ___________________</w:t>
      </w:r>
      <w:r w:rsidRPr="003F4DF8">
        <w:rPr>
          <w:rFonts w:ascii="TimesNewRomanPSMT" w:hAnsi="TimesNewRomanPSMT"/>
          <w:color w:val="000000"/>
        </w:rPr>
        <w:br/>
      </w:r>
      <w:r w:rsidRPr="003F4DF8">
        <w:rPr>
          <w:rFonts w:ascii="TimesNewRomanPSMT" w:hAnsi="TimesNewRomanPSMT"/>
          <w:color w:val="000000"/>
          <w:sz w:val="24"/>
          <w:szCs w:val="24"/>
        </w:rPr>
        <w:t>Customer Service Number (back of card): __________________________________________</w:t>
      </w:r>
    </w:p>
    <w:sectPr w:rsidR="003F4DF8" w:rsidRPr="003F4DF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F62B9" w14:textId="77777777" w:rsidR="000C5DA9" w:rsidRDefault="000C5DA9" w:rsidP="000066CC">
      <w:pPr>
        <w:spacing w:after="0" w:line="240" w:lineRule="auto"/>
      </w:pPr>
      <w:r>
        <w:separator/>
      </w:r>
    </w:p>
  </w:endnote>
  <w:endnote w:type="continuationSeparator" w:id="0">
    <w:p w14:paraId="0F093C86" w14:textId="77777777" w:rsidR="000C5DA9" w:rsidRDefault="000C5DA9" w:rsidP="00006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615FE" w14:textId="77777777" w:rsidR="00082E80" w:rsidRDefault="00082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07E9E" w14:textId="77777777" w:rsidR="00082E80" w:rsidRDefault="00082E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01AA3" w14:textId="77777777" w:rsidR="00082E80" w:rsidRDefault="00082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8601F" w14:textId="77777777" w:rsidR="000C5DA9" w:rsidRDefault="000C5DA9" w:rsidP="000066CC">
      <w:pPr>
        <w:spacing w:after="0" w:line="240" w:lineRule="auto"/>
      </w:pPr>
      <w:r>
        <w:separator/>
      </w:r>
    </w:p>
  </w:footnote>
  <w:footnote w:type="continuationSeparator" w:id="0">
    <w:p w14:paraId="3FAC0DD6" w14:textId="77777777" w:rsidR="000C5DA9" w:rsidRDefault="000C5DA9" w:rsidP="00006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8E605" w14:textId="77777777" w:rsidR="00082E80" w:rsidRDefault="00082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E1564" w14:textId="70F1E36F" w:rsidR="000066CC" w:rsidRDefault="004B3BEF">
    <w:pPr>
      <w:pStyle w:val="Header"/>
    </w:pPr>
    <w:r>
      <w:rPr>
        <w:noProof/>
      </w:rPr>
      <mc:AlternateContent>
        <mc:Choice Requires="wps">
          <w:drawing>
            <wp:anchor distT="0" distB="0" distL="114300" distR="114300" simplePos="0" relativeHeight="251660288" behindDoc="0" locked="0" layoutInCell="1" allowOverlap="1" wp14:anchorId="6DB5BC31" wp14:editId="700197DD">
              <wp:simplePos x="0" y="0"/>
              <wp:positionH relativeFrom="column">
                <wp:posOffset>3916680</wp:posOffset>
              </wp:positionH>
              <wp:positionV relativeFrom="paragraph">
                <wp:posOffset>403859</wp:posOffset>
              </wp:positionV>
              <wp:extent cx="0" cy="953135"/>
              <wp:effectExtent l="57150" t="19050" r="76200" b="94615"/>
              <wp:wrapNone/>
              <wp:docPr id="4" name="Straight Connector 4"/>
              <wp:cNvGraphicFramePr/>
              <a:graphic xmlns:a="http://schemas.openxmlformats.org/drawingml/2006/main">
                <a:graphicData uri="http://schemas.microsoft.com/office/word/2010/wordprocessingShape">
                  <wps:wsp>
                    <wps:cNvCnPr/>
                    <wps:spPr>
                      <a:xfrm>
                        <a:off x="0" y="0"/>
                        <a:ext cx="0" cy="953135"/>
                      </a:xfrm>
                      <a:prstGeom prst="line">
                        <a:avLst/>
                      </a:prstGeom>
                      <a:ln>
                        <a:solidFill>
                          <a:schemeClr val="accent6">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20785B5"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8.4pt,31.8pt" to="308.4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Sc4QEAACoEAAAOAAAAZHJzL2Uyb0RvYy54bWysU8tu2zAQvBfoPxC8x5KdOGgFyzk4SC99&#10;GE36AQy1tAiQXIJk/Pj7LilZMdoCAYroQImrndmd4XJ1d7SG7SFEja7l81nNGTiJnXa7lv96erj6&#10;xFlMwnXCoIOWnyDyu/XHD6uDb2CBPZoOAiMSF5uDb3mfkm+qKsoerIgz9ODop8JgRaJt2FVdEAdi&#10;t6Za1PVtdcDQ+YASYqTo/fCTrwu/UiDTD6UiJGZaTr2lsoayPue1Wq9EswvC91qObYj/6MIK7ajo&#10;RHUvkmAvQf9FZbUMGFGlmURboVJaQtFAaub1H2oee+GhaCFzop9siu9HK7/vt4HpruU3nDlh6Yge&#10;UxB61ye2QefIQAzsJvt08LGh9I3bhnEX/TZk0UcVbH6THHYs3p4mb+GYmByCkqKfl9fz62Wmq15x&#10;PsT0BdCy/NFyo11WLRqx/xrTkHpOyWHj8hrR6O5BG1M2eV5gYwLbCzppISW4dFtIzIv9ht0QX9b0&#10;jMXLiGVIaeWCjRrLFaqsd1BYvtLJwFD9JyhyjDQtSoGJ6LL2fKxiHGVnmKJOJ2D9NnDMz1AoczyB&#10;52+DJ0SpjC5NYKsdhn8RpOO5ZTXknx0YdGcLnrE7lbMv1tBAFufGy5Mn/nJf4K9XfP0bAAD//wMA&#10;UEsDBBQABgAIAAAAIQCgt2VV3QAAAAoBAAAPAAAAZHJzL2Rvd25yZXYueG1sTI9BT8MwDIXvSPyH&#10;yEjcWNqtKqg0nVCB005sSGi3rDFtReJUSbYVfj1GHOBmPz+997lez86KE4Y4elKQLzIQSJ03I/UK&#10;XnfPN3cgYtJktPWECj4xwrq5vKh1ZfyZXvC0Tb3gEIqVVjCkNFVSxm5Ap+PCT0h8e/fB6cRr6KUJ&#10;+szhzspllpXS6ZG4YdATtgN2H9ujUxCKzG+oeDOtfSza/Zff7P1TUOr6an64B5FwTn9m+MFndGiY&#10;6eCPZKKwCsq8ZPTEw6oEwYZf4aBgma9uQTa1/P9C8w0AAP//AwBQSwECLQAUAAYACAAAACEAtoM4&#10;kv4AAADhAQAAEwAAAAAAAAAAAAAAAAAAAAAAW0NvbnRlbnRfVHlwZXNdLnhtbFBLAQItABQABgAI&#10;AAAAIQA4/SH/1gAAAJQBAAALAAAAAAAAAAAAAAAAAC8BAABfcmVscy8ucmVsc1BLAQItABQABgAI&#10;AAAAIQDmULSc4QEAACoEAAAOAAAAAAAAAAAAAAAAAC4CAABkcnMvZTJvRG9jLnhtbFBLAQItABQA&#10;BgAIAAAAIQCgt2VV3QAAAAoBAAAPAAAAAAAAAAAAAAAAADsEAABkcnMvZG93bnJldi54bWxQSwUG&#10;AAAAAAQABADzAAAARQUAAAAA&#10;" strokecolor="#375623 [1609]" strokeweight="1pt">
              <v:stroke joinstyle="miter"/>
            </v:line>
          </w:pict>
        </mc:Fallback>
      </mc:AlternateContent>
    </w:r>
    <w:r>
      <w:rPr>
        <w:noProof/>
      </w:rPr>
      <mc:AlternateContent>
        <mc:Choice Requires="wps">
          <w:drawing>
            <wp:anchor distT="45720" distB="45720" distL="114300" distR="114300" simplePos="0" relativeHeight="251659264" behindDoc="0" locked="0" layoutInCell="1" allowOverlap="1" wp14:anchorId="082BE111" wp14:editId="1665EC52">
              <wp:simplePos x="0" y="0"/>
              <wp:positionH relativeFrom="column">
                <wp:posOffset>3916680</wp:posOffset>
              </wp:positionH>
              <wp:positionV relativeFrom="paragraph">
                <wp:posOffset>403860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63656A9" w14:textId="77777777" w:rsidR="004B3BEF" w:rsidRPr="00FA4B18" w:rsidRDefault="004B3BEF" w:rsidP="004B3BEF">
                          <w:pPr>
                            <w:spacing w:after="0" w:line="240" w:lineRule="auto"/>
                            <w:rPr>
                              <w:rFonts w:asciiTheme="majorHAnsi" w:hAnsiTheme="majorHAnsi" w:cs="Andalus"/>
                            </w:rPr>
                          </w:pPr>
                          <w:r w:rsidRPr="00FA4B18">
                            <w:rPr>
                              <w:rFonts w:asciiTheme="majorHAnsi" w:hAnsiTheme="majorHAnsi" w:cs="Andalus"/>
                            </w:rPr>
                            <w:t>302 Elm Street</w:t>
                          </w:r>
                          <w:r w:rsidRPr="00FA4B18">
                            <w:rPr>
                              <w:rFonts w:asciiTheme="majorHAnsi" w:hAnsiTheme="majorHAnsi" w:cs="Andalus"/>
                            </w:rPr>
                            <w:br/>
                            <w:t>PO Box 1196</w:t>
                          </w:r>
                        </w:p>
                        <w:p w14:paraId="5DA75D98" w14:textId="77777777" w:rsidR="004B3BEF" w:rsidRPr="00FA4B18" w:rsidRDefault="004B3BEF" w:rsidP="004B3BEF">
                          <w:pPr>
                            <w:spacing w:after="0" w:line="240" w:lineRule="auto"/>
                            <w:rPr>
                              <w:rFonts w:asciiTheme="majorHAnsi" w:hAnsiTheme="majorHAnsi" w:cs="Andalus"/>
                            </w:rPr>
                          </w:pPr>
                          <w:r w:rsidRPr="00FA4B18">
                            <w:rPr>
                              <w:rFonts w:asciiTheme="majorHAnsi" w:hAnsiTheme="majorHAnsi" w:cs="Andalus"/>
                            </w:rPr>
                            <w:t>Buda, TX 78610</w:t>
                          </w:r>
                        </w:p>
                        <w:p w14:paraId="78BE8601" w14:textId="77777777" w:rsidR="004B3BEF" w:rsidRPr="00FA4B18" w:rsidRDefault="004B3BEF" w:rsidP="004B3BEF">
                          <w:pPr>
                            <w:spacing w:after="0" w:line="240" w:lineRule="auto"/>
                            <w:rPr>
                              <w:rFonts w:asciiTheme="majorHAnsi" w:hAnsiTheme="majorHAnsi" w:cs="Andalus"/>
                            </w:rPr>
                          </w:pPr>
                          <w:r w:rsidRPr="00FA4B18">
                            <w:rPr>
                              <w:rFonts w:asciiTheme="majorHAnsi" w:hAnsiTheme="majorHAnsi" w:cs="Andalus"/>
                            </w:rPr>
                            <w:t>512/295-6981</w:t>
                          </w:r>
                        </w:p>
                        <w:p w14:paraId="4027C2E2" w14:textId="77777777" w:rsidR="004B3BEF" w:rsidRPr="00FA4B18" w:rsidRDefault="004B3BEF" w:rsidP="004B3BEF">
                          <w:pPr>
                            <w:spacing w:after="0" w:line="240" w:lineRule="auto"/>
                            <w:rPr>
                              <w:rFonts w:asciiTheme="majorHAnsi" w:hAnsiTheme="majorHAnsi" w:cs="Andalus"/>
                            </w:rPr>
                          </w:pPr>
                          <w:r w:rsidRPr="00FA4B18">
                            <w:rPr>
                              <w:rFonts w:asciiTheme="majorHAnsi" w:hAnsiTheme="majorHAnsi" w:cs="Andalus"/>
                            </w:rPr>
                            <w:t>www.budaumc.org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2BE111" id="_x0000_t202" coordsize="21600,21600" o:spt="202" path="m,l,21600r21600,l21600,xe">
              <v:stroke joinstyle="miter"/>
              <v:path gradientshapeok="t" o:connecttype="rect"/>
            </v:shapetype>
            <v:shape id="Text Box 2" o:spid="_x0000_s1026" type="#_x0000_t202" style="position:absolute;margin-left:308.4pt;margin-top:31.8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wa++/+AAAAAKAQAADwAAAGRycy9kb3ducmV2LnhtbEyPzU7D&#10;MBCE70i8g7VIXBB1ElBkQpyq/F24tQSJoxtvk0BsR/G2DTw92xPcZjWjmW/L5ewGccAp9sFrSBcJ&#10;CPRNsL1vNdRvL9cKRCTjrRmCRw3fGGFZnZ+VprDh6Nd42FAruMTHwmjoiMZCyth06ExchBE9e7sw&#10;OUN8Tq20kzlyuRtkliS5dKb3vNCZER87bL42e6fh56F+Wj1fUbrL6CN7X7vXuvk0Wl9ezKt7EIQz&#10;/YXhhM/oUDHTNuy9jWLQkKc5oxOLmxwEB+6UYrHVkKlbBbIq5f8Xql8AAAD//wMAUEsBAi0AFAAG&#10;AAgAAAAhALaDOJL+AAAA4QEAABMAAAAAAAAAAAAAAAAAAAAAAFtDb250ZW50X1R5cGVzXS54bWxQ&#10;SwECLQAUAAYACAAAACEAOP0h/9YAAACUAQAACwAAAAAAAAAAAAAAAAAvAQAAX3JlbHMvLnJlbHNQ&#10;SwECLQAUAAYACAAAACEA/9aFISECAAAeBAAADgAAAAAAAAAAAAAAAAAuAgAAZHJzL2Uyb0RvYy54&#10;bWxQSwECLQAUAAYACAAAACEAwa++/+AAAAAKAQAADwAAAAAAAAAAAAAAAAB7BAAAZHJzL2Rvd25y&#10;ZXYueG1sUEsFBgAAAAAEAAQA8wAAAIgFAAAAAA==&#10;" stroked="f">
              <v:textbox style="mso-fit-shape-to-text:t">
                <w:txbxContent>
                  <w:p w14:paraId="363656A9" w14:textId="77777777" w:rsidR="004B3BEF" w:rsidRPr="00FA4B18" w:rsidRDefault="004B3BEF" w:rsidP="004B3BEF">
                    <w:pPr>
                      <w:spacing w:after="0" w:line="240" w:lineRule="auto"/>
                      <w:rPr>
                        <w:rFonts w:asciiTheme="majorHAnsi" w:hAnsiTheme="majorHAnsi" w:cs="Andalus"/>
                      </w:rPr>
                    </w:pPr>
                    <w:r w:rsidRPr="00FA4B18">
                      <w:rPr>
                        <w:rFonts w:asciiTheme="majorHAnsi" w:hAnsiTheme="majorHAnsi" w:cs="Andalus"/>
                      </w:rPr>
                      <w:t>302 Elm Street</w:t>
                    </w:r>
                    <w:r w:rsidRPr="00FA4B18">
                      <w:rPr>
                        <w:rFonts w:asciiTheme="majorHAnsi" w:hAnsiTheme="majorHAnsi" w:cs="Andalus"/>
                      </w:rPr>
                      <w:br/>
                      <w:t>PO Box 1196</w:t>
                    </w:r>
                  </w:p>
                  <w:p w14:paraId="5DA75D98" w14:textId="77777777" w:rsidR="004B3BEF" w:rsidRPr="00FA4B18" w:rsidRDefault="004B3BEF" w:rsidP="004B3BEF">
                    <w:pPr>
                      <w:spacing w:after="0" w:line="240" w:lineRule="auto"/>
                      <w:rPr>
                        <w:rFonts w:asciiTheme="majorHAnsi" w:hAnsiTheme="majorHAnsi" w:cs="Andalus"/>
                      </w:rPr>
                    </w:pPr>
                    <w:r w:rsidRPr="00FA4B18">
                      <w:rPr>
                        <w:rFonts w:asciiTheme="majorHAnsi" w:hAnsiTheme="majorHAnsi" w:cs="Andalus"/>
                      </w:rPr>
                      <w:t>Buda, TX 78610</w:t>
                    </w:r>
                  </w:p>
                  <w:p w14:paraId="78BE8601" w14:textId="77777777" w:rsidR="004B3BEF" w:rsidRPr="00FA4B18" w:rsidRDefault="004B3BEF" w:rsidP="004B3BEF">
                    <w:pPr>
                      <w:spacing w:after="0" w:line="240" w:lineRule="auto"/>
                      <w:rPr>
                        <w:rFonts w:asciiTheme="majorHAnsi" w:hAnsiTheme="majorHAnsi" w:cs="Andalus"/>
                      </w:rPr>
                    </w:pPr>
                    <w:r w:rsidRPr="00FA4B18">
                      <w:rPr>
                        <w:rFonts w:asciiTheme="majorHAnsi" w:hAnsiTheme="majorHAnsi" w:cs="Andalus"/>
                      </w:rPr>
                      <w:t>512/295-6981</w:t>
                    </w:r>
                  </w:p>
                  <w:p w14:paraId="4027C2E2" w14:textId="77777777" w:rsidR="004B3BEF" w:rsidRPr="00FA4B18" w:rsidRDefault="004B3BEF" w:rsidP="004B3BEF">
                    <w:pPr>
                      <w:spacing w:after="0" w:line="240" w:lineRule="auto"/>
                      <w:rPr>
                        <w:rFonts w:asciiTheme="majorHAnsi" w:hAnsiTheme="majorHAnsi" w:cs="Andalus"/>
                      </w:rPr>
                    </w:pPr>
                    <w:r w:rsidRPr="00FA4B18">
                      <w:rPr>
                        <w:rFonts w:asciiTheme="majorHAnsi" w:hAnsiTheme="majorHAnsi" w:cs="Andalus"/>
                      </w:rPr>
                      <w:t>www.budaumc.org</w:t>
                    </w:r>
                  </w:p>
                </w:txbxContent>
              </v:textbox>
              <w10:wrap type="square"/>
            </v:shape>
          </w:pict>
        </mc:Fallback>
      </mc:AlternateContent>
    </w:r>
    <w:r w:rsidR="00082E80">
      <w:rPr>
        <w:noProof/>
      </w:rPr>
      <w:drawing>
        <wp:inline distT="0" distB="0" distL="0" distR="0" wp14:anchorId="0AAF1CD4" wp14:editId="595F4A3E">
          <wp:extent cx="2636520" cy="15523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ship Grow Love logo business card.png"/>
                  <pic:cNvPicPr/>
                </pic:nvPicPr>
                <pic:blipFill>
                  <a:blip r:embed="rId1">
                    <a:extLst>
                      <a:ext uri="{28A0092B-C50C-407E-A947-70E740481C1C}">
                        <a14:useLocalDpi xmlns:a14="http://schemas.microsoft.com/office/drawing/2010/main" val="0"/>
                      </a:ext>
                    </a:extLst>
                  </a:blip>
                  <a:stretch>
                    <a:fillRect/>
                  </a:stretch>
                </pic:blipFill>
                <pic:spPr>
                  <a:xfrm>
                    <a:off x="0" y="0"/>
                    <a:ext cx="2657360" cy="156461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6376C" w14:textId="77777777" w:rsidR="00082E80" w:rsidRDefault="00082E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6CC"/>
    <w:rsid w:val="00005520"/>
    <w:rsid w:val="000066CC"/>
    <w:rsid w:val="00082E80"/>
    <w:rsid w:val="000C5DA9"/>
    <w:rsid w:val="00177370"/>
    <w:rsid w:val="002743FB"/>
    <w:rsid w:val="00332906"/>
    <w:rsid w:val="003774F8"/>
    <w:rsid w:val="003F4DF8"/>
    <w:rsid w:val="004B3BEF"/>
    <w:rsid w:val="00616E42"/>
    <w:rsid w:val="007B73F3"/>
    <w:rsid w:val="007F213B"/>
    <w:rsid w:val="008F4506"/>
    <w:rsid w:val="00C52379"/>
    <w:rsid w:val="00D2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4F532"/>
  <w15:chartTrackingRefBased/>
  <w15:docId w15:val="{25723E1B-E2F5-459C-B026-5B48F46D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66CC"/>
    <w:pPr>
      <w:tabs>
        <w:tab w:val="center" w:pos="4680"/>
        <w:tab w:val="right" w:pos="9360"/>
      </w:tabs>
      <w:spacing w:after="0" w:line="240" w:lineRule="auto"/>
    </w:pPr>
  </w:style>
  <w:style w:type="character" w:customStyle="1" w:styleId="HeaderChar">
    <w:name w:val="Header Char"/>
    <w:basedOn w:val="DefaultParagraphFont"/>
    <w:link w:val="Header"/>
    <w:rsid w:val="000066CC"/>
  </w:style>
  <w:style w:type="paragraph" w:styleId="Footer">
    <w:name w:val="footer"/>
    <w:basedOn w:val="Normal"/>
    <w:link w:val="FooterChar"/>
    <w:uiPriority w:val="99"/>
    <w:unhideWhenUsed/>
    <w:rsid w:val="00006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6CC"/>
  </w:style>
  <w:style w:type="character" w:styleId="Hyperlink">
    <w:name w:val="Hyperlink"/>
    <w:basedOn w:val="DefaultParagraphFont"/>
    <w:uiPriority w:val="99"/>
    <w:unhideWhenUsed/>
    <w:rsid w:val="000066CC"/>
    <w:rPr>
      <w:color w:val="0563C1" w:themeColor="hyperlink"/>
      <w:u w:val="single"/>
    </w:rPr>
  </w:style>
  <w:style w:type="character" w:customStyle="1" w:styleId="fontstyle01">
    <w:name w:val="fontstyle01"/>
    <w:basedOn w:val="DefaultParagraphFont"/>
    <w:rsid w:val="003F4DF8"/>
    <w:rPr>
      <w:rFonts w:ascii="TimesNewRomanPS-BoldMT" w:hAnsi="TimesNewRomanPS-BoldMT" w:hint="default"/>
      <w:b/>
      <w:bCs/>
      <w:i w:val="0"/>
      <w:iCs w:val="0"/>
      <w:color w:val="000000"/>
      <w:sz w:val="32"/>
      <w:szCs w:val="32"/>
    </w:rPr>
  </w:style>
  <w:style w:type="character" w:customStyle="1" w:styleId="fontstyle21">
    <w:name w:val="fontstyle21"/>
    <w:basedOn w:val="DefaultParagraphFont"/>
    <w:rsid w:val="003F4DF8"/>
    <w:rPr>
      <w:rFonts w:ascii="TimesNewRomanPSMT" w:hAnsi="TimesNewRomanPSMT" w:hint="default"/>
      <w:b w:val="0"/>
      <w:bCs w:val="0"/>
      <w:i w:val="0"/>
      <w:iCs w:val="0"/>
      <w:color w:val="000000"/>
      <w:sz w:val="24"/>
      <w:szCs w:val="24"/>
    </w:rPr>
  </w:style>
  <w:style w:type="table" w:styleId="TableGrid">
    <w:name w:val="Table Grid"/>
    <w:basedOn w:val="TableNormal"/>
    <w:uiPriority w:val="39"/>
    <w:rsid w:val="003F4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Foley</dc:creator>
  <cp:keywords/>
  <dc:description/>
  <cp:lastModifiedBy>Terry</cp:lastModifiedBy>
  <cp:revision>2</cp:revision>
  <dcterms:created xsi:type="dcterms:W3CDTF">2019-05-24T01:17:00Z</dcterms:created>
  <dcterms:modified xsi:type="dcterms:W3CDTF">2019-05-24T01:17:00Z</dcterms:modified>
</cp:coreProperties>
</file>